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CA" w:rsidRPr="00E16FB2" w:rsidRDefault="00E16FB2" w:rsidP="00E16FB2">
      <w:pPr>
        <w:pStyle w:val="Tekstpodstawowy3"/>
        <w:suppressAutoHyphens/>
        <w:spacing w:line="276" w:lineRule="auto"/>
        <w:ind w:right="283" w:firstLine="709"/>
        <w:jc w:val="center"/>
        <w:rPr>
          <w:b/>
          <w:sz w:val="36"/>
          <w:szCs w:val="36"/>
        </w:rPr>
      </w:pPr>
      <w:r w:rsidRPr="00E16FB2">
        <w:rPr>
          <w:b/>
          <w:sz w:val="36"/>
          <w:szCs w:val="36"/>
        </w:rPr>
        <w:t>LOKALE WYBORCZE DOSTOSOWANE DO POTRZEB WYBORCÓW NIEPEŁNOSPRAWNYCH</w:t>
      </w:r>
    </w:p>
    <w:p w:rsidR="00CC3ACA" w:rsidRPr="00E16FB2" w:rsidRDefault="00CC3ACA" w:rsidP="00CC3ACA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8221"/>
      </w:tblGrid>
      <w:tr w:rsidR="00CC3ACA" w:rsidRPr="00E16FB2" w:rsidTr="00E16FB2">
        <w:trPr>
          <w:trHeight w:val="1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32"/>
                <w:szCs w:val="32"/>
              </w:rPr>
            </w:pPr>
            <w:r w:rsidRPr="00E16FB2">
              <w:rPr>
                <w:b/>
                <w:sz w:val="32"/>
                <w:szCs w:val="32"/>
              </w:rPr>
              <w:t>Nr obwodu głosowania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32"/>
                <w:szCs w:val="32"/>
              </w:rPr>
            </w:pPr>
            <w:r w:rsidRPr="00E16FB2">
              <w:rPr>
                <w:b/>
                <w:sz w:val="32"/>
                <w:szCs w:val="32"/>
              </w:rPr>
              <w:t>Siedziba obwodowej komisji wyborczej</w:t>
            </w:r>
          </w:p>
          <w:p w:rsidR="00CC3ACA" w:rsidRPr="00E16FB2" w:rsidRDefault="00CC3AC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66" w:rsidRDefault="009F2E66" w:rsidP="00E16FB2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Szkoła Podstawowa nr 39,</w:t>
            </w:r>
          </w:p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Marii Krzyżanowskiej 8, 25-435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E16F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66" w:rsidRDefault="009F2E66" w:rsidP="00E16FB2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Integracyjna nr 11,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Jasna 20/22, 25-523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E16F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66" w:rsidRDefault="009F2E66" w:rsidP="00E16FB2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Integracyjne Przedszkole Samorządowe nr 27,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Marszałkowska 11A, 25-533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E16F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rPr>
          <w:trHeight w:val="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Zespół Szkół Elektrycznych, </w:t>
            </w:r>
          </w:p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Prezydenta Ryszarda Kaczorowskiego 8, 25-317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E16FB2" w:rsidRPr="00E16FB2" w:rsidRDefault="00E16F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Środowiskowy Dom Samopomocy </w:t>
            </w:r>
          </w:p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dla</w:t>
            </w:r>
            <w:proofErr w:type="gramEnd"/>
            <w:r w:rsidRPr="00E16FB2">
              <w:rPr>
                <w:b/>
                <w:sz w:val="28"/>
                <w:szCs w:val="28"/>
              </w:rPr>
              <w:t xml:space="preserve"> Osób Niepełnosprawnych Intelektualnie,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Stefana Okrzei 8, 25-525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E16F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Zespół Szkół Przemysłu Spożywczego,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Zagórska 14, 25-355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E16F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Dom Kultury "Zameczek",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Juliusza Słowackiego 23, 25-365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5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Targi Kielce S. A.,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Zakładowa 1, 25-672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F2E66" w:rsidRPr="00E16FB2" w:rsidRDefault="00E16F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C" w:rsidRDefault="000653AC" w:rsidP="00E16FB2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Przedszkole Samorządowe nr 2,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Górnicza 64, 25-651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E16FB2" w:rsidRPr="00E16FB2" w:rsidRDefault="00E16F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1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Urząd Miasta,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Strycharska 6, 25-361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E16F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25,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Jurajska 7, 25-640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E16F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FB2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1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25,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Jurajska 7, 25-640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9F2E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2E66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1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C" w:rsidRDefault="000653AC" w:rsidP="00E16FB2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E16FB2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25, </w:t>
            </w:r>
          </w:p>
          <w:p w:rsidR="00CC3ACA" w:rsidRPr="00E16FB2" w:rsidRDefault="00CC3ACA" w:rsidP="00E16FB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Jurajska 7, 25-640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9F2E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2E66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1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C" w:rsidRDefault="000653AC" w:rsidP="009F2E66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9F2E66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Klub „Domatorek”, </w:t>
            </w:r>
          </w:p>
          <w:p w:rsidR="00CC3ACA" w:rsidRPr="00E16FB2" w:rsidRDefault="00CC3ACA" w:rsidP="009F2E66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Edmunda Massalskiego 4, 25-640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F2E66" w:rsidRPr="00E16FB2" w:rsidRDefault="009F2E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2E66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1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9F2E66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Przedszkole Samorządowe nr 34, </w:t>
            </w:r>
          </w:p>
          <w:p w:rsidR="00CC3ACA" w:rsidRPr="009F2E66" w:rsidRDefault="00CC3ACA" w:rsidP="009F2E66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Aleja Jerzego Szajnowicza – Iwanowa 15, 25-636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9F2E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2E66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1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66" w:rsidRDefault="00CC3ACA" w:rsidP="009F2E66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III LO z Oddziałami Int</w:t>
            </w:r>
            <w:r w:rsidR="009F2E66">
              <w:rPr>
                <w:b/>
                <w:sz w:val="28"/>
                <w:szCs w:val="28"/>
              </w:rPr>
              <w:t xml:space="preserve">egracyjnymi </w:t>
            </w:r>
          </w:p>
          <w:p w:rsidR="00CC3ACA" w:rsidRPr="00E16FB2" w:rsidRDefault="009F2E66" w:rsidP="009F2E6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im</w:t>
            </w:r>
            <w:proofErr w:type="gramEnd"/>
            <w:r>
              <w:rPr>
                <w:b/>
                <w:sz w:val="28"/>
                <w:szCs w:val="28"/>
              </w:rPr>
              <w:t xml:space="preserve">. Cypriana Kamila </w:t>
            </w:r>
            <w:r w:rsidR="00CC3ACA" w:rsidRPr="00E16FB2">
              <w:rPr>
                <w:b/>
                <w:sz w:val="28"/>
                <w:szCs w:val="28"/>
              </w:rPr>
              <w:t xml:space="preserve">Norwida, </w:t>
            </w:r>
          </w:p>
          <w:p w:rsidR="00CC3ACA" w:rsidRPr="00E16FB2" w:rsidRDefault="00CC3ACA" w:rsidP="009F2E66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Jagiellońska 4, 25-628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9F2E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2E66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2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9F2E66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ENERIS Surowce S. A.-Kielce, </w:t>
            </w:r>
          </w:p>
          <w:p w:rsidR="00CC3ACA" w:rsidRPr="00E16FB2" w:rsidRDefault="00CC3ACA" w:rsidP="009F2E66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Zagnańska 232A, 25-563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9F2E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2E66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2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39,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Marii Krzyżanowskiej 8, 25-435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9F2E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2E66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2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C" w:rsidRDefault="000653AC" w:rsidP="000653AC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Przedszkole Samorządowe nr 42,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Elizy Orzeszkowej 26, 25-435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2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Przedszkole Samorządowe nr 40, </w:t>
            </w:r>
          </w:p>
          <w:p w:rsidR="00CC3ACA" w:rsidRPr="000653AC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Marszałka Józefa Piłsudskiego 30, 25-431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Przedszkole Samorządowe nr 19,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Osiedle Na Stoku 98, 25-437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C" w:rsidRDefault="000653AC" w:rsidP="000653AC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Klub Seniora,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Jana Nowaka-Jeziorańskiego 75, 25-432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2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C" w:rsidRDefault="000653AC" w:rsidP="000653AC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Klub Seniora,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Świętego Stanisława Kostki 4A, 25-341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2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24,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Kujawska 18, 25-344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0653AC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2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C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Rejonowe Przedsiębiors</w:t>
            </w:r>
            <w:r w:rsidR="000653AC">
              <w:rPr>
                <w:b/>
                <w:sz w:val="28"/>
                <w:szCs w:val="28"/>
              </w:rPr>
              <w:t>two Zieleni i Usług Komunalnych</w:t>
            </w:r>
          </w:p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Spółka z o. </w:t>
            </w:r>
            <w:proofErr w:type="gramStart"/>
            <w:r w:rsidRPr="00E16FB2">
              <w:rPr>
                <w:b/>
                <w:sz w:val="28"/>
                <w:szCs w:val="28"/>
              </w:rPr>
              <w:t>o</w:t>
            </w:r>
            <w:proofErr w:type="gramEnd"/>
            <w:r w:rsidRPr="00E16FB2">
              <w:rPr>
                <w:b/>
                <w:sz w:val="28"/>
                <w:szCs w:val="28"/>
              </w:rPr>
              <w:t xml:space="preserve">.,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Sandomierska 249, 25-346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2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Miejski Zarząd Dróg,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Jadwigi Prendowskiej 7, 25-395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3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Przedszkole Samorządowe nr 3,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Barwinek 33, 25-150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3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32,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Barwinek 31, 25-150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3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C" w:rsidRDefault="000653AC" w:rsidP="000653AC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Przedszkole Samorządowe nr 36,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Tujowa 2, 25-217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0653AC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3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Młodzieżowy Ośrodek Wychowawczy,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Dobromyśl 44, 25-825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3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7,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Zimna 16, 25-732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3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Zespół Szkół Ponadgimnazjalnych nr 1,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Jagiellońska 90, 25-734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3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C" w:rsidRDefault="000653AC" w:rsidP="000653AC">
            <w:pPr>
              <w:jc w:val="center"/>
              <w:rPr>
                <w:b/>
                <w:sz w:val="28"/>
                <w:szCs w:val="28"/>
              </w:rPr>
            </w:pPr>
          </w:p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Wojewódzki Szpital Zespolony, Świętokrzyskie Centrum Neurologii, Wejście Główne Nr 1,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Grunwaldzka 45, 25-736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3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Miejski Zespół Poradni Psychologiczno-Pedagogicznych,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Urzędnicza 16, 25-729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0653AC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3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14 Specjalna,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Szkolna 29, 25-604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3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Przedszkole Samorządowe nr 13,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Karczówkowska 8, 25-019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4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F" w:rsidRDefault="00947A0F" w:rsidP="000653AC">
            <w:pPr>
              <w:jc w:val="center"/>
              <w:rPr>
                <w:b/>
                <w:sz w:val="28"/>
                <w:szCs w:val="28"/>
              </w:rPr>
            </w:pPr>
          </w:p>
          <w:p w:rsidR="000653AC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Świętokrzyska Wojewódzka Komenda OHP </w:t>
            </w:r>
          </w:p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Mobilne Centrum Informacji Zawodowej,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Zenobiusza Klembowskiego 3, 25-801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4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20, </w:t>
            </w:r>
          </w:p>
          <w:p w:rsidR="00CC3ACA" w:rsidRPr="000653AC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Aleja Górników Staszicowskich 22A, 25-804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4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0653AC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Miejski Ośrodek Sportu i Rekreacji, Hotel Maraton, </w:t>
            </w:r>
          </w:p>
          <w:p w:rsidR="00CC3ACA" w:rsidRPr="00E16FB2" w:rsidRDefault="00CC3ACA" w:rsidP="000653A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Leszka Drogosza 1, 25-093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0653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53AC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4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lastRenderedPageBreak/>
              <w:t>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947A0F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Przedszkole Samorządowe nr 8 z Oddziałami Integracyjnymi, </w:t>
            </w:r>
          </w:p>
          <w:p w:rsidR="00CC3ACA" w:rsidRPr="00947A0F" w:rsidRDefault="00CC3ACA" w:rsidP="00947A0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Hetmana Stanisława Żółkiewskiego 12, 25-130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947A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7A0F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5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947A0F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9, </w:t>
            </w:r>
          </w:p>
          <w:p w:rsidR="00CC3ACA" w:rsidRPr="00E16FB2" w:rsidRDefault="00CC3ACA" w:rsidP="00947A0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Adolfa Dygasińskiego 6, 25-120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947A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7A0F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8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A" w:rsidRPr="00E16FB2" w:rsidTr="00E16F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A" w:rsidRPr="00E16FB2" w:rsidRDefault="00CC3ACA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CA" w:rsidRPr="00E16FB2" w:rsidRDefault="00CC3ACA" w:rsidP="00947A0F">
            <w:pPr>
              <w:jc w:val="center"/>
              <w:rPr>
                <w:b/>
                <w:sz w:val="28"/>
                <w:szCs w:val="28"/>
              </w:rPr>
            </w:pPr>
            <w:r w:rsidRPr="00E16FB2">
              <w:rPr>
                <w:b/>
                <w:sz w:val="28"/>
                <w:szCs w:val="28"/>
              </w:rPr>
              <w:t xml:space="preserve">Szkoła Podstawowa nr 23, </w:t>
            </w:r>
          </w:p>
          <w:p w:rsidR="00CC3ACA" w:rsidRPr="00E16FB2" w:rsidRDefault="00CC3ACA" w:rsidP="00947A0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16FB2">
              <w:rPr>
                <w:b/>
                <w:sz w:val="28"/>
                <w:szCs w:val="28"/>
              </w:rPr>
              <w:t>ul</w:t>
            </w:r>
            <w:proofErr w:type="gramEnd"/>
            <w:r w:rsidRPr="00E16FB2">
              <w:rPr>
                <w:b/>
                <w:sz w:val="28"/>
                <w:szCs w:val="28"/>
              </w:rPr>
              <w:t>. Łanowa 68, 25-147 Kielce</w:t>
            </w: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CC3ACA" w:rsidRPr="00E16FB2" w:rsidRDefault="00CC3A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16FB2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C3ACA" w:rsidRPr="00E16FB2" w:rsidRDefault="00947A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7A0F">
              <w:rPr>
                <w:noProof/>
                <w:sz w:val="28"/>
                <w:szCs w:val="28"/>
              </w:rPr>
              <w:drawing>
                <wp:inline distT="0" distB="0" distL="0" distR="0">
                  <wp:extent cx="557725" cy="540411"/>
                  <wp:effectExtent l="19050" t="0" r="0" b="0"/>
                  <wp:docPr id="8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1" cy="54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ACA" w:rsidRPr="00E16FB2" w:rsidRDefault="00CC3ACA" w:rsidP="00CC3ACA">
      <w:pPr>
        <w:jc w:val="both"/>
        <w:rPr>
          <w:b/>
          <w:sz w:val="28"/>
          <w:szCs w:val="28"/>
        </w:rPr>
      </w:pPr>
    </w:p>
    <w:p w:rsidR="00CC3ACA" w:rsidRPr="00E16FB2" w:rsidRDefault="00CC3ACA" w:rsidP="00CC3ACA">
      <w:pPr>
        <w:jc w:val="both"/>
        <w:rPr>
          <w:b/>
          <w:sz w:val="28"/>
          <w:szCs w:val="28"/>
        </w:rPr>
      </w:pPr>
    </w:p>
    <w:p w:rsidR="00CC3ACA" w:rsidRPr="00E16FB2" w:rsidRDefault="00CC3ACA" w:rsidP="00CC3ACA">
      <w:pPr>
        <w:ind w:left="11624" w:right="283"/>
        <w:jc w:val="both"/>
        <w:rPr>
          <w:b/>
          <w:sz w:val="28"/>
          <w:szCs w:val="28"/>
        </w:rPr>
      </w:pPr>
    </w:p>
    <w:p w:rsidR="00CC3ACA" w:rsidRPr="00E16FB2" w:rsidRDefault="00CC3ACA" w:rsidP="00CC3ACA">
      <w:pPr>
        <w:ind w:left="11624" w:right="283"/>
        <w:jc w:val="both"/>
        <w:rPr>
          <w:b/>
          <w:sz w:val="28"/>
          <w:szCs w:val="28"/>
        </w:rPr>
      </w:pPr>
    </w:p>
    <w:p w:rsidR="006552F4" w:rsidRPr="00E16FB2" w:rsidRDefault="006552F4">
      <w:pPr>
        <w:rPr>
          <w:sz w:val="28"/>
          <w:szCs w:val="28"/>
        </w:rPr>
      </w:pPr>
    </w:p>
    <w:sectPr w:rsidR="006552F4" w:rsidRPr="00E16FB2" w:rsidSect="006552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86" w:rsidRDefault="00AF5086" w:rsidP="00947A0F">
      <w:r>
        <w:separator/>
      </w:r>
    </w:p>
  </w:endnote>
  <w:endnote w:type="continuationSeparator" w:id="0">
    <w:p w:rsidR="00AF5086" w:rsidRDefault="00AF5086" w:rsidP="0094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999"/>
      <w:docPartObj>
        <w:docPartGallery w:val="Page Numbers (Bottom of Page)"/>
        <w:docPartUnique/>
      </w:docPartObj>
    </w:sdtPr>
    <w:sdtContent>
      <w:p w:rsidR="00947A0F" w:rsidRDefault="00947A0F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947A0F" w:rsidRDefault="00947A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86" w:rsidRDefault="00AF5086" w:rsidP="00947A0F">
      <w:r>
        <w:separator/>
      </w:r>
    </w:p>
  </w:footnote>
  <w:footnote w:type="continuationSeparator" w:id="0">
    <w:p w:rsidR="00AF5086" w:rsidRDefault="00AF5086" w:rsidP="00947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CA"/>
    <w:rsid w:val="000653AC"/>
    <w:rsid w:val="003A3AAA"/>
    <w:rsid w:val="006552F4"/>
    <w:rsid w:val="007269E8"/>
    <w:rsid w:val="00947A0F"/>
    <w:rsid w:val="009F2E66"/>
    <w:rsid w:val="00AF5086"/>
    <w:rsid w:val="00C210A1"/>
    <w:rsid w:val="00CC3ACA"/>
    <w:rsid w:val="00E1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C3ACA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CC3AC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C3AC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AC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7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A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bobara</dc:creator>
  <cp:lastModifiedBy>bobara</cp:lastModifiedBy>
  <cp:revision>3</cp:revision>
  <cp:lastPrinted>2018-08-29T09:54:00Z</cp:lastPrinted>
  <dcterms:created xsi:type="dcterms:W3CDTF">2018-08-28T13:28:00Z</dcterms:created>
  <dcterms:modified xsi:type="dcterms:W3CDTF">2018-08-29T09:56:00Z</dcterms:modified>
</cp:coreProperties>
</file>